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711" w:rsidRDefault="00796711" w:rsidP="00796711">
      <w:pPr>
        <w:jc w:val="center"/>
        <w:outlineLvl w:val="0"/>
        <w:rPr>
          <w:sz w:val="36"/>
          <w:szCs w:val="36"/>
        </w:rPr>
      </w:pPr>
      <w:r>
        <w:rPr>
          <w:sz w:val="36"/>
          <w:szCs w:val="36"/>
        </w:rPr>
        <w:t>BEL 313</w:t>
      </w:r>
    </w:p>
    <w:p w:rsidR="00796711" w:rsidRDefault="00796711" w:rsidP="00796711">
      <w:pPr>
        <w:jc w:val="center"/>
        <w:rPr>
          <w:sz w:val="36"/>
          <w:szCs w:val="36"/>
        </w:rPr>
      </w:pPr>
    </w:p>
    <w:p w:rsidR="00796711" w:rsidRDefault="00796711" w:rsidP="00796711">
      <w:pPr>
        <w:jc w:val="center"/>
        <w:outlineLvl w:val="0"/>
        <w:rPr>
          <w:sz w:val="36"/>
          <w:szCs w:val="36"/>
        </w:rPr>
      </w:pPr>
      <w:r>
        <w:rPr>
          <w:sz w:val="36"/>
          <w:szCs w:val="36"/>
        </w:rPr>
        <w:t>INTRODUCTION TO CRITICAL THINKING</w:t>
      </w:r>
    </w:p>
    <w:p w:rsidR="00796711" w:rsidRDefault="00796711" w:rsidP="00796711">
      <w:pPr>
        <w:rPr>
          <w:sz w:val="36"/>
          <w:szCs w:val="36"/>
        </w:rPr>
      </w:pPr>
    </w:p>
    <w:p w:rsidR="00796711" w:rsidRDefault="00796711" w:rsidP="00796711">
      <w:pPr>
        <w:rPr>
          <w:sz w:val="36"/>
          <w:szCs w:val="36"/>
        </w:rPr>
      </w:pPr>
    </w:p>
    <w:p w:rsidR="00796711" w:rsidRDefault="00796711" w:rsidP="00796711">
      <w:pPr>
        <w:outlineLvl w:val="0"/>
        <w:rPr>
          <w:sz w:val="36"/>
          <w:szCs w:val="36"/>
        </w:rPr>
      </w:pPr>
      <w:r>
        <w:rPr>
          <w:sz w:val="36"/>
          <w:szCs w:val="36"/>
        </w:rPr>
        <w:t>ASSIGNMENT 2 (20%)</w:t>
      </w:r>
    </w:p>
    <w:p w:rsidR="00796711" w:rsidRDefault="00796711" w:rsidP="00796711">
      <w:pPr>
        <w:rPr>
          <w:sz w:val="36"/>
          <w:szCs w:val="36"/>
        </w:rPr>
      </w:pPr>
    </w:p>
    <w:p w:rsidR="00796711" w:rsidRPr="00796711" w:rsidRDefault="00796711" w:rsidP="00796711">
      <w:pPr>
        <w:jc w:val="both"/>
        <w:outlineLvl w:val="0"/>
        <w:rPr>
          <w:b/>
        </w:rPr>
      </w:pPr>
      <w:r w:rsidRPr="00796711">
        <w:rPr>
          <w:b/>
        </w:rPr>
        <w:t>Individual Work</w:t>
      </w:r>
      <w:r w:rsidRPr="00796711">
        <w:rPr>
          <w:b/>
        </w:rPr>
        <w:tab/>
      </w:r>
    </w:p>
    <w:p w:rsidR="00796711" w:rsidRDefault="00796711" w:rsidP="00796711">
      <w:pPr>
        <w:jc w:val="both"/>
      </w:pPr>
    </w:p>
    <w:p w:rsidR="00796711" w:rsidRDefault="00796711" w:rsidP="00796711">
      <w:pPr>
        <w:jc w:val="both"/>
      </w:pPr>
      <w:r>
        <w:t xml:space="preserve">Select an article that is persuasive in nature. Newspaper editorials would be a good source. Read the article carefully. It must be an article that presents an argument which you know is flawed. On a clear copy of the article, highlight the main conclusion and the premises that the writer puts forward. </w:t>
      </w:r>
    </w:p>
    <w:p w:rsidR="00796711" w:rsidRDefault="00796711" w:rsidP="00796711">
      <w:pPr>
        <w:jc w:val="both"/>
      </w:pPr>
    </w:p>
    <w:p w:rsidR="00796711" w:rsidRDefault="00796711" w:rsidP="00796711">
      <w:pPr>
        <w:jc w:val="both"/>
      </w:pPr>
      <w:r>
        <w:t>Reproduce the premises and conclusion. You may have to paraphrase the ideas so they form complete sentences and remember that one conclusion could serve as a premise for another.</w:t>
      </w:r>
    </w:p>
    <w:p w:rsidR="00796711" w:rsidRDefault="00796711" w:rsidP="00796711">
      <w:pPr>
        <w:jc w:val="both"/>
      </w:pPr>
    </w:p>
    <w:p w:rsidR="00796711" w:rsidRDefault="00796711" w:rsidP="00796711">
      <w:pPr>
        <w:jc w:val="both"/>
      </w:pPr>
      <w:r>
        <w:t>Next, write a paper of about 500 – 800 words. Comment on the weakness of the article. Pay particular attention to the language choices that the writer makes in order to persuade readers to accept the conclusion.  Make a stand that opposes the argument put forward in the article and provide points to support your own stand.</w:t>
      </w:r>
    </w:p>
    <w:p w:rsidR="00796711" w:rsidRDefault="00796711" w:rsidP="00796711">
      <w:pPr>
        <w:jc w:val="both"/>
      </w:pPr>
    </w:p>
    <w:p w:rsidR="00796711" w:rsidRPr="00796711" w:rsidRDefault="00796711" w:rsidP="00796711">
      <w:pPr>
        <w:jc w:val="both"/>
        <w:outlineLvl w:val="0"/>
        <w:rPr>
          <w:b/>
          <w:color w:val="FF0000"/>
        </w:rPr>
      </w:pPr>
      <w:r w:rsidRPr="00796711">
        <w:rPr>
          <w:b/>
          <w:color w:val="FF0000"/>
        </w:rPr>
        <w:t>Date of Submission:  Week 10</w:t>
      </w:r>
    </w:p>
    <w:p w:rsidR="007F6004" w:rsidRDefault="007F6004"/>
    <w:sectPr w:rsidR="007F6004" w:rsidSect="007F60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6711"/>
    <w:rsid w:val="00003BD2"/>
    <w:rsid w:val="00040F2A"/>
    <w:rsid w:val="000458E5"/>
    <w:rsid w:val="00045B70"/>
    <w:rsid w:val="0006133A"/>
    <w:rsid w:val="000C51AF"/>
    <w:rsid w:val="00114A7E"/>
    <w:rsid w:val="0013562B"/>
    <w:rsid w:val="00165F5D"/>
    <w:rsid w:val="001B3C83"/>
    <w:rsid w:val="001D571D"/>
    <w:rsid w:val="00201031"/>
    <w:rsid w:val="0021447D"/>
    <w:rsid w:val="00215AEA"/>
    <w:rsid w:val="00240E47"/>
    <w:rsid w:val="00250ABE"/>
    <w:rsid w:val="00261996"/>
    <w:rsid w:val="00287E50"/>
    <w:rsid w:val="002B2821"/>
    <w:rsid w:val="002B728D"/>
    <w:rsid w:val="002E7A46"/>
    <w:rsid w:val="00341F73"/>
    <w:rsid w:val="00393E8F"/>
    <w:rsid w:val="003B459F"/>
    <w:rsid w:val="003D2292"/>
    <w:rsid w:val="003D79A0"/>
    <w:rsid w:val="003F11B3"/>
    <w:rsid w:val="00403044"/>
    <w:rsid w:val="004248F6"/>
    <w:rsid w:val="004448E4"/>
    <w:rsid w:val="00456F4A"/>
    <w:rsid w:val="00461371"/>
    <w:rsid w:val="00464818"/>
    <w:rsid w:val="004710FE"/>
    <w:rsid w:val="004856E0"/>
    <w:rsid w:val="004A1C48"/>
    <w:rsid w:val="004B6603"/>
    <w:rsid w:val="00505016"/>
    <w:rsid w:val="00530DDA"/>
    <w:rsid w:val="005343F7"/>
    <w:rsid w:val="005524DA"/>
    <w:rsid w:val="005638E9"/>
    <w:rsid w:val="00570D59"/>
    <w:rsid w:val="005D64AD"/>
    <w:rsid w:val="005D6C2E"/>
    <w:rsid w:val="006366FF"/>
    <w:rsid w:val="006418DB"/>
    <w:rsid w:val="006659D4"/>
    <w:rsid w:val="00697F85"/>
    <w:rsid w:val="006E3A4B"/>
    <w:rsid w:val="0070708F"/>
    <w:rsid w:val="00741043"/>
    <w:rsid w:val="00777100"/>
    <w:rsid w:val="00780529"/>
    <w:rsid w:val="00796711"/>
    <w:rsid w:val="007F6004"/>
    <w:rsid w:val="00895DEE"/>
    <w:rsid w:val="008C7ED8"/>
    <w:rsid w:val="008D700B"/>
    <w:rsid w:val="00911A4F"/>
    <w:rsid w:val="009176CA"/>
    <w:rsid w:val="0093207D"/>
    <w:rsid w:val="00935FB6"/>
    <w:rsid w:val="00936603"/>
    <w:rsid w:val="00971F57"/>
    <w:rsid w:val="009F682E"/>
    <w:rsid w:val="00A13C90"/>
    <w:rsid w:val="00A42B79"/>
    <w:rsid w:val="00A5329C"/>
    <w:rsid w:val="00A82DA4"/>
    <w:rsid w:val="00AB308A"/>
    <w:rsid w:val="00AE2120"/>
    <w:rsid w:val="00B17257"/>
    <w:rsid w:val="00B6117E"/>
    <w:rsid w:val="00B701F3"/>
    <w:rsid w:val="00B865EF"/>
    <w:rsid w:val="00B91A80"/>
    <w:rsid w:val="00BC1BE3"/>
    <w:rsid w:val="00BE0082"/>
    <w:rsid w:val="00BF29C4"/>
    <w:rsid w:val="00C55A61"/>
    <w:rsid w:val="00CD37B7"/>
    <w:rsid w:val="00CD4D40"/>
    <w:rsid w:val="00CE3802"/>
    <w:rsid w:val="00CF2499"/>
    <w:rsid w:val="00D050D9"/>
    <w:rsid w:val="00D111C9"/>
    <w:rsid w:val="00D13BB7"/>
    <w:rsid w:val="00D155C1"/>
    <w:rsid w:val="00D71A56"/>
    <w:rsid w:val="00D77183"/>
    <w:rsid w:val="00DA71DA"/>
    <w:rsid w:val="00DB3BF1"/>
    <w:rsid w:val="00DE2E16"/>
    <w:rsid w:val="00DE3B4A"/>
    <w:rsid w:val="00DE5418"/>
    <w:rsid w:val="00E266A6"/>
    <w:rsid w:val="00E737F9"/>
    <w:rsid w:val="00E91DB8"/>
    <w:rsid w:val="00ED4289"/>
    <w:rsid w:val="00EE0568"/>
    <w:rsid w:val="00F556E9"/>
    <w:rsid w:val="00F57D09"/>
    <w:rsid w:val="00F84BE6"/>
    <w:rsid w:val="00F850B3"/>
    <w:rsid w:val="00F92339"/>
    <w:rsid w:val="00F97E4B"/>
    <w:rsid w:val="00FC1359"/>
    <w:rsid w:val="00FF3137"/>
    <w:rsid w:val="00FF6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7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Ariftesl</dc:creator>
  <cp:lastModifiedBy>Ariftesl</cp:lastModifiedBy>
  <cp:revision>1</cp:revision>
  <dcterms:created xsi:type="dcterms:W3CDTF">2011-07-11T04:34:00Z</dcterms:created>
  <dcterms:modified xsi:type="dcterms:W3CDTF">2011-07-11T04:36:00Z</dcterms:modified>
</cp:coreProperties>
</file>